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45B" w:rsidRDefault="0078345B" w:rsidP="0078345B">
      <w:pPr>
        <w:shd w:val="clear" w:color="auto" w:fill="FFFFFF"/>
        <w:jc w:val="both"/>
        <w:rPr>
          <w:color w:val="000000"/>
          <w:spacing w:val="-20"/>
          <w:sz w:val="28"/>
          <w:szCs w:val="28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8187"/>
      </w:tblGrid>
      <w:tr w:rsidR="00267DCF" w:rsidTr="00C46DF8">
        <w:tc>
          <w:tcPr>
            <w:tcW w:w="1384" w:type="dxa"/>
          </w:tcPr>
          <w:p w:rsidR="00AA107A" w:rsidRDefault="00AA107A" w:rsidP="00267DCF">
            <w:pPr>
              <w:jc w:val="center"/>
            </w:pPr>
          </w:p>
          <w:p w:rsidR="00267DCF" w:rsidRDefault="00267DCF" w:rsidP="00267DC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6FD164D" wp14:editId="164D71C6">
                  <wp:extent cx="509905" cy="509905"/>
                  <wp:effectExtent l="0" t="0" r="4445" b="4445"/>
                  <wp:docPr id="1" name="Рисунок 1" descr="http://rd1krsk.ru/wp-content/uploads/2015/07/1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http://rd1krsk.ru/wp-content/uploads/2015/07/123.jp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905" cy="509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7DCF" w:rsidRDefault="00267DCF" w:rsidP="00267DCF">
            <w:pPr>
              <w:jc w:val="center"/>
            </w:pPr>
          </w:p>
        </w:tc>
        <w:tc>
          <w:tcPr>
            <w:tcW w:w="8187" w:type="dxa"/>
          </w:tcPr>
          <w:p w:rsidR="00267DCF" w:rsidRPr="001B1FE2" w:rsidRDefault="00267DCF" w:rsidP="00267DCF">
            <w:pPr>
              <w:pStyle w:val="afa"/>
              <w:tabs>
                <w:tab w:val="left" w:pos="568"/>
              </w:tabs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1B1FE2">
              <w:rPr>
                <w:b/>
                <w:sz w:val="26"/>
                <w:szCs w:val="26"/>
              </w:rPr>
              <w:t>Министерство здравоохранения Красноярского края</w:t>
            </w:r>
          </w:p>
          <w:p w:rsidR="001B1FE2" w:rsidRDefault="001B1FE2" w:rsidP="00267DCF">
            <w:pPr>
              <w:pStyle w:val="afa"/>
              <w:tabs>
                <w:tab w:val="left" w:pos="568"/>
              </w:tabs>
              <w:spacing w:after="0" w:line="240" w:lineRule="auto"/>
              <w:jc w:val="center"/>
              <w:rPr>
                <w:b/>
                <w:sz w:val="28"/>
              </w:rPr>
            </w:pPr>
          </w:p>
          <w:p w:rsidR="00267DCF" w:rsidRDefault="00267DCF" w:rsidP="00267DCF">
            <w:pPr>
              <w:pStyle w:val="afa"/>
              <w:tabs>
                <w:tab w:val="left" w:pos="568"/>
              </w:tabs>
              <w:spacing w:after="0" w:line="240" w:lineRule="auto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краевое государственное бюджетное учреждение здравоохранения</w:t>
            </w:r>
          </w:p>
          <w:p w:rsidR="00267DCF" w:rsidRPr="001B1FE2" w:rsidRDefault="00267DCF" w:rsidP="00267DCF">
            <w:pPr>
              <w:pStyle w:val="afa"/>
              <w:tabs>
                <w:tab w:val="left" w:pos="568"/>
              </w:tabs>
              <w:spacing w:after="0" w:line="240" w:lineRule="auto"/>
              <w:jc w:val="center"/>
              <w:rPr>
                <w:b/>
                <w:sz w:val="32"/>
                <w:szCs w:val="32"/>
                <w:highlight w:val="yellow"/>
              </w:rPr>
            </w:pPr>
            <w:r w:rsidRPr="001B1FE2">
              <w:rPr>
                <w:b/>
                <w:sz w:val="32"/>
                <w:szCs w:val="32"/>
              </w:rPr>
              <w:t>«Красноярский межрайонный родильный дом №1»</w:t>
            </w:r>
          </w:p>
          <w:p w:rsidR="00267DCF" w:rsidRDefault="00267DCF" w:rsidP="0078345B"/>
        </w:tc>
      </w:tr>
    </w:tbl>
    <w:p w:rsidR="0078345B" w:rsidRDefault="0078345B" w:rsidP="0078345B"/>
    <w:p w:rsidR="0078345B" w:rsidRDefault="0078345B" w:rsidP="0078345B"/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E3B82" w:rsidTr="00C46DF8">
        <w:tc>
          <w:tcPr>
            <w:tcW w:w="4785" w:type="dxa"/>
          </w:tcPr>
          <w:p w:rsidR="002E3B82" w:rsidRPr="00055920" w:rsidRDefault="00055920" w:rsidP="0078345B">
            <w:pPr>
              <w:rPr>
                <w:sz w:val="24"/>
                <w:szCs w:val="24"/>
              </w:rPr>
            </w:pPr>
            <w:r w:rsidRPr="00055920">
              <w:rPr>
                <w:sz w:val="24"/>
                <w:szCs w:val="24"/>
              </w:rPr>
              <w:t>СОГЛАСОВАНО</w:t>
            </w:r>
          </w:p>
          <w:p w:rsidR="00DC5287" w:rsidRDefault="00055920" w:rsidP="0078345B">
            <w:r w:rsidRPr="00055920">
              <w:t>Председатель первичной профсоюзной организации краевого государственного бюджетного учреждения здравоохранения «Красноярский межрайонный родильный дом № 1»</w:t>
            </w:r>
          </w:p>
          <w:p w:rsidR="00DC5287" w:rsidRDefault="00DC5287" w:rsidP="0078345B">
            <w:r>
              <w:t>_____________________________ / А.С. Грудцин</w:t>
            </w:r>
          </w:p>
          <w:p w:rsidR="00DC5287" w:rsidRDefault="00DC5287" w:rsidP="0078345B">
            <w:r>
              <w:t>«_____» _____________________ 2026г</w:t>
            </w:r>
          </w:p>
          <w:p w:rsidR="00DC5287" w:rsidRPr="00055920" w:rsidRDefault="00DC5287" w:rsidP="0078345B"/>
        </w:tc>
        <w:tc>
          <w:tcPr>
            <w:tcW w:w="4786" w:type="dxa"/>
          </w:tcPr>
          <w:p w:rsidR="00055920" w:rsidRPr="00055920" w:rsidRDefault="00055920" w:rsidP="000559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УТВЕРЖДАЮ</w:t>
            </w:r>
          </w:p>
          <w:p w:rsidR="00055920" w:rsidRDefault="00055920" w:rsidP="00055920">
            <w:r>
              <w:t>Главный врач</w:t>
            </w:r>
          </w:p>
          <w:p w:rsidR="002E3B82" w:rsidRDefault="00055920" w:rsidP="00055920">
            <w:r w:rsidRPr="00055920">
              <w:t xml:space="preserve"> краевого государственного бюджетного учреждения здравоохранения «Красноярский межрайонный родильный дом № 1»</w:t>
            </w:r>
          </w:p>
          <w:p w:rsidR="00DC5287" w:rsidRDefault="00DC5287" w:rsidP="00055920">
            <w:r>
              <w:t>__________________________/ О.В. Кунилова</w:t>
            </w:r>
          </w:p>
          <w:p w:rsidR="00DC5287" w:rsidRPr="00DC5287" w:rsidRDefault="00DC5287" w:rsidP="00055920">
            <w:r w:rsidRPr="00DC5287">
              <w:t>«_____» ______________ 2026г</w:t>
            </w:r>
          </w:p>
        </w:tc>
      </w:tr>
    </w:tbl>
    <w:p w:rsidR="0078345B" w:rsidRDefault="0078345B" w:rsidP="0078345B"/>
    <w:p w:rsidR="0078345B" w:rsidRDefault="0078345B" w:rsidP="0078345B"/>
    <w:p w:rsidR="0078345B" w:rsidRDefault="000E274C" w:rsidP="000E274C">
      <w:pPr>
        <w:jc w:val="center"/>
        <w:rPr>
          <w:b/>
          <w:sz w:val="28"/>
          <w:szCs w:val="28"/>
        </w:rPr>
      </w:pPr>
      <w:r w:rsidRPr="000E274C">
        <w:rPr>
          <w:b/>
          <w:sz w:val="28"/>
          <w:szCs w:val="28"/>
        </w:rPr>
        <w:t>Список наставников 2026 год</w:t>
      </w:r>
    </w:p>
    <w:p w:rsidR="0050501D" w:rsidRDefault="0050501D" w:rsidP="000E274C">
      <w:pPr>
        <w:jc w:val="center"/>
        <w:rPr>
          <w:b/>
          <w:sz w:val="28"/>
          <w:szCs w:val="28"/>
        </w:rPr>
      </w:pPr>
    </w:p>
    <w:tbl>
      <w:tblPr>
        <w:tblStyle w:val="af0"/>
        <w:tblW w:w="9464" w:type="dxa"/>
        <w:tblLayout w:type="fixed"/>
        <w:tblLook w:val="04A0" w:firstRow="1" w:lastRow="0" w:firstColumn="1" w:lastColumn="0" w:noHBand="0" w:noVBand="1"/>
      </w:tblPr>
      <w:tblGrid>
        <w:gridCol w:w="2093"/>
        <w:gridCol w:w="2126"/>
        <w:gridCol w:w="1233"/>
        <w:gridCol w:w="1867"/>
        <w:gridCol w:w="2145"/>
      </w:tblGrid>
      <w:tr w:rsidR="0050501D" w:rsidTr="00840276">
        <w:tc>
          <w:tcPr>
            <w:tcW w:w="2093" w:type="dxa"/>
          </w:tcPr>
          <w:p w:rsidR="0050501D" w:rsidRPr="0050501D" w:rsidRDefault="0050501D" w:rsidP="000E274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Специальность</w:t>
            </w:r>
          </w:p>
        </w:tc>
        <w:tc>
          <w:tcPr>
            <w:tcW w:w="2126" w:type="dxa"/>
          </w:tcPr>
          <w:p w:rsidR="0050501D" w:rsidRPr="0050501D" w:rsidRDefault="0050501D" w:rsidP="000E274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 наставника</w:t>
            </w:r>
          </w:p>
        </w:tc>
        <w:tc>
          <w:tcPr>
            <w:tcW w:w="1233" w:type="dxa"/>
          </w:tcPr>
          <w:p w:rsidR="0050501D" w:rsidRPr="0050501D" w:rsidRDefault="0050501D" w:rsidP="000E274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Стаж работы</w:t>
            </w:r>
          </w:p>
        </w:tc>
        <w:tc>
          <w:tcPr>
            <w:tcW w:w="1867" w:type="dxa"/>
          </w:tcPr>
          <w:p w:rsidR="0050501D" w:rsidRPr="0050501D" w:rsidRDefault="0050501D" w:rsidP="000E274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Аккредитация</w:t>
            </w:r>
          </w:p>
        </w:tc>
        <w:tc>
          <w:tcPr>
            <w:tcW w:w="2145" w:type="dxa"/>
          </w:tcPr>
          <w:p w:rsidR="0050501D" w:rsidRPr="0050501D" w:rsidRDefault="0050501D" w:rsidP="000E274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Квалификационная категория</w:t>
            </w:r>
          </w:p>
        </w:tc>
      </w:tr>
      <w:tr w:rsidR="00CE419A" w:rsidTr="00840276">
        <w:tc>
          <w:tcPr>
            <w:tcW w:w="2093" w:type="dxa"/>
            <w:vMerge w:val="restart"/>
          </w:tcPr>
          <w:p w:rsidR="00CE419A" w:rsidRDefault="00CE419A" w:rsidP="000E274C">
            <w:pPr>
              <w:jc w:val="center"/>
              <w:rPr>
                <w:b/>
                <w:sz w:val="24"/>
                <w:szCs w:val="24"/>
              </w:rPr>
            </w:pPr>
          </w:p>
          <w:p w:rsidR="00CE419A" w:rsidRDefault="00CE419A" w:rsidP="000E274C">
            <w:pPr>
              <w:jc w:val="center"/>
              <w:rPr>
                <w:b/>
                <w:sz w:val="24"/>
                <w:szCs w:val="24"/>
              </w:rPr>
            </w:pPr>
          </w:p>
          <w:p w:rsidR="00CE419A" w:rsidRDefault="00CE419A" w:rsidP="000E274C">
            <w:pPr>
              <w:jc w:val="center"/>
              <w:rPr>
                <w:b/>
                <w:sz w:val="24"/>
                <w:szCs w:val="24"/>
              </w:rPr>
            </w:pPr>
          </w:p>
          <w:p w:rsidR="00CE419A" w:rsidRDefault="00CE419A" w:rsidP="000E274C">
            <w:pPr>
              <w:jc w:val="center"/>
              <w:rPr>
                <w:b/>
                <w:sz w:val="24"/>
                <w:szCs w:val="24"/>
              </w:rPr>
            </w:pPr>
          </w:p>
          <w:p w:rsidR="00CE419A" w:rsidRDefault="00CE419A" w:rsidP="000E274C">
            <w:pPr>
              <w:jc w:val="center"/>
              <w:rPr>
                <w:b/>
                <w:sz w:val="24"/>
                <w:szCs w:val="24"/>
              </w:rPr>
            </w:pPr>
          </w:p>
          <w:p w:rsidR="00CE419A" w:rsidRDefault="00CE419A" w:rsidP="000E274C">
            <w:pPr>
              <w:jc w:val="center"/>
              <w:rPr>
                <w:b/>
                <w:sz w:val="24"/>
                <w:szCs w:val="24"/>
              </w:rPr>
            </w:pPr>
          </w:p>
          <w:p w:rsidR="00CE419A" w:rsidRDefault="00CE419A" w:rsidP="000E274C">
            <w:pPr>
              <w:jc w:val="center"/>
              <w:rPr>
                <w:b/>
                <w:sz w:val="24"/>
                <w:szCs w:val="24"/>
              </w:rPr>
            </w:pPr>
          </w:p>
          <w:p w:rsidR="00CE419A" w:rsidRPr="0050501D" w:rsidRDefault="00CE419A" w:rsidP="000E274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Акушерство и гинекология</w:t>
            </w:r>
          </w:p>
        </w:tc>
        <w:tc>
          <w:tcPr>
            <w:tcW w:w="2126" w:type="dxa"/>
          </w:tcPr>
          <w:p w:rsidR="00CE419A" w:rsidRPr="0035659E" w:rsidRDefault="00CE419A" w:rsidP="000E274C">
            <w:pPr>
              <w:jc w:val="center"/>
              <w:rPr>
                <w:sz w:val="24"/>
                <w:szCs w:val="24"/>
              </w:rPr>
            </w:pPr>
            <w:r w:rsidRPr="0035659E">
              <w:rPr>
                <w:sz w:val="24"/>
                <w:szCs w:val="24"/>
              </w:rPr>
              <w:t>Ли Антон Владимирович</w:t>
            </w:r>
          </w:p>
        </w:tc>
        <w:tc>
          <w:tcPr>
            <w:tcW w:w="1233" w:type="dxa"/>
          </w:tcPr>
          <w:p w:rsidR="00CE419A" w:rsidRPr="0035659E" w:rsidRDefault="00CE419A" w:rsidP="000E2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лет</w:t>
            </w:r>
          </w:p>
        </w:tc>
        <w:tc>
          <w:tcPr>
            <w:tcW w:w="1867" w:type="dxa"/>
          </w:tcPr>
          <w:p w:rsidR="00CE419A" w:rsidRPr="0035659E" w:rsidRDefault="00CE419A" w:rsidP="000E274C">
            <w:pPr>
              <w:jc w:val="center"/>
              <w:rPr>
                <w:sz w:val="24"/>
                <w:szCs w:val="24"/>
              </w:rPr>
            </w:pPr>
            <w:r w:rsidRPr="0035659E">
              <w:rPr>
                <w:sz w:val="24"/>
                <w:szCs w:val="24"/>
              </w:rPr>
              <w:t>28.10.2025</w:t>
            </w:r>
          </w:p>
        </w:tc>
        <w:tc>
          <w:tcPr>
            <w:tcW w:w="2145" w:type="dxa"/>
          </w:tcPr>
          <w:p w:rsidR="00CE419A" w:rsidRPr="0035659E" w:rsidRDefault="00CE419A" w:rsidP="000E2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</w:tr>
      <w:tr w:rsidR="00CE419A" w:rsidTr="00840276">
        <w:tc>
          <w:tcPr>
            <w:tcW w:w="2093" w:type="dxa"/>
            <w:vMerge/>
          </w:tcPr>
          <w:p w:rsidR="00CE419A" w:rsidRPr="0050501D" w:rsidRDefault="00CE419A" w:rsidP="000E274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CE419A" w:rsidRPr="0035659E" w:rsidRDefault="00CE419A" w:rsidP="000E274C">
            <w:pPr>
              <w:jc w:val="center"/>
              <w:rPr>
                <w:sz w:val="24"/>
                <w:szCs w:val="24"/>
              </w:rPr>
            </w:pPr>
            <w:r w:rsidRPr="0076408E">
              <w:rPr>
                <w:sz w:val="24"/>
                <w:szCs w:val="24"/>
              </w:rPr>
              <w:t>Панченко Екатерина Андреевна</w:t>
            </w:r>
          </w:p>
        </w:tc>
        <w:tc>
          <w:tcPr>
            <w:tcW w:w="1233" w:type="dxa"/>
          </w:tcPr>
          <w:p w:rsidR="00CE419A" w:rsidRPr="0035659E" w:rsidRDefault="00CE419A" w:rsidP="000E2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лет</w:t>
            </w:r>
          </w:p>
        </w:tc>
        <w:tc>
          <w:tcPr>
            <w:tcW w:w="1867" w:type="dxa"/>
          </w:tcPr>
          <w:p w:rsidR="00CE419A" w:rsidRPr="0035659E" w:rsidRDefault="00CE419A" w:rsidP="000E274C">
            <w:pPr>
              <w:jc w:val="center"/>
              <w:rPr>
                <w:sz w:val="24"/>
                <w:szCs w:val="24"/>
              </w:rPr>
            </w:pPr>
            <w:r w:rsidRPr="0076408E">
              <w:rPr>
                <w:sz w:val="24"/>
                <w:szCs w:val="24"/>
              </w:rPr>
              <w:t>27.05.2025</w:t>
            </w:r>
          </w:p>
        </w:tc>
        <w:tc>
          <w:tcPr>
            <w:tcW w:w="2145" w:type="dxa"/>
          </w:tcPr>
          <w:p w:rsidR="00CE419A" w:rsidRPr="0035659E" w:rsidRDefault="00CE419A" w:rsidP="000E2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</w:tr>
      <w:tr w:rsidR="00CE419A" w:rsidTr="00840276">
        <w:tc>
          <w:tcPr>
            <w:tcW w:w="2093" w:type="dxa"/>
            <w:vMerge/>
          </w:tcPr>
          <w:p w:rsidR="00CE419A" w:rsidRPr="0050501D" w:rsidRDefault="00CE419A" w:rsidP="000E274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CE419A" w:rsidRPr="0035659E" w:rsidRDefault="00CE419A" w:rsidP="000E274C">
            <w:pPr>
              <w:jc w:val="center"/>
              <w:rPr>
                <w:sz w:val="24"/>
                <w:szCs w:val="24"/>
              </w:rPr>
            </w:pPr>
            <w:r w:rsidRPr="0040495D">
              <w:rPr>
                <w:sz w:val="24"/>
                <w:szCs w:val="24"/>
              </w:rPr>
              <w:t>Ермошкина Евгения Викторовна</w:t>
            </w:r>
          </w:p>
        </w:tc>
        <w:tc>
          <w:tcPr>
            <w:tcW w:w="1233" w:type="dxa"/>
          </w:tcPr>
          <w:p w:rsidR="00CE419A" w:rsidRPr="0035659E" w:rsidRDefault="00CE419A" w:rsidP="000E2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лет</w:t>
            </w:r>
          </w:p>
        </w:tc>
        <w:tc>
          <w:tcPr>
            <w:tcW w:w="1867" w:type="dxa"/>
          </w:tcPr>
          <w:p w:rsidR="00CE419A" w:rsidRPr="0035659E" w:rsidRDefault="00CE419A" w:rsidP="000E274C">
            <w:pPr>
              <w:jc w:val="center"/>
              <w:rPr>
                <w:sz w:val="24"/>
                <w:szCs w:val="24"/>
              </w:rPr>
            </w:pPr>
            <w:r w:rsidRPr="0040495D">
              <w:rPr>
                <w:sz w:val="24"/>
                <w:szCs w:val="24"/>
              </w:rPr>
              <w:t>29.10.2024</w:t>
            </w:r>
          </w:p>
        </w:tc>
        <w:tc>
          <w:tcPr>
            <w:tcW w:w="2145" w:type="dxa"/>
          </w:tcPr>
          <w:p w:rsidR="00CE419A" w:rsidRPr="0035659E" w:rsidRDefault="00CE419A" w:rsidP="000E2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</w:tr>
      <w:tr w:rsidR="00CE419A" w:rsidTr="00840276">
        <w:tc>
          <w:tcPr>
            <w:tcW w:w="2093" w:type="dxa"/>
            <w:vMerge/>
          </w:tcPr>
          <w:p w:rsidR="00CE419A" w:rsidRPr="0050501D" w:rsidRDefault="00CE419A" w:rsidP="000E274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CE419A" w:rsidRPr="0035659E" w:rsidRDefault="00CE419A" w:rsidP="000E274C">
            <w:pPr>
              <w:jc w:val="center"/>
              <w:rPr>
                <w:sz w:val="24"/>
                <w:szCs w:val="24"/>
              </w:rPr>
            </w:pPr>
            <w:r w:rsidRPr="002F15CD">
              <w:rPr>
                <w:sz w:val="24"/>
                <w:szCs w:val="24"/>
              </w:rPr>
              <w:t>Морозова Анна Александровна</w:t>
            </w:r>
          </w:p>
        </w:tc>
        <w:tc>
          <w:tcPr>
            <w:tcW w:w="1233" w:type="dxa"/>
          </w:tcPr>
          <w:p w:rsidR="00CE419A" w:rsidRPr="0035659E" w:rsidRDefault="00CE419A" w:rsidP="000E2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года</w:t>
            </w:r>
          </w:p>
        </w:tc>
        <w:tc>
          <w:tcPr>
            <w:tcW w:w="1867" w:type="dxa"/>
          </w:tcPr>
          <w:p w:rsidR="00CE419A" w:rsidRPr="0035659E" w:rsidRDefault="00CE419A" w:rsidP="000E274C">
            <w:pPr>
              <w:jc w:val="center"/>
              <w:rPr>
                <w:sz w:val="24"/>
                <w:szCs w:val="24"/>
              </w:rPr>
            </w:pPr>
            <w:r w:rsidRPr="002F15CD">
              <w:rPr>
                <w:sz w:val="24"/>
                <w:szCs w:val="24"/>
              </w:rPr>
              <w:t>24.12.2024</w:t>
            </w:r>
          </w:p>
        </w:tc>
        <w:tc>
          <w:tcPr>
            <w:tcW w:w="2145" w:type="dxa"/>
          </w:tcPr>
          <w:p w:rsidR="00CE419A" w:rsidRPr="0035659E" w:rsidRDefault="00CE419A" w:rsidP="000E2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</w:tr>
      <w:tr w:rsidR="00CE419A" w:rsidTr="00840276">
        <w:tc>
          <w:tcPr>
            <w:tcW w:w="2093" w:type="dxa"/>
            <w:vMerge/>
          </w:tcPr>
          <w:p w:rsidR="00CE419A" w:rsidRPr="0050501D" w:rsidRDefault="00CE419A" w:rsidP="000E274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CE419A" w:rsidRPr="0035659E" w:rsidRDefault="00CE419A" w:rsidP="000E274C">
            <w:pPr>
              <w:jc w:val="center"/>
              <w:rPr>
                <w:sz w:val="24"/>
                <w:szCs w:val="24"/>
              </w:rPr>
            </w:pPr>
            <w:r w:rsidRPr="00A704BE">
              <w:rPr>
                <w:sz w:val="24"/>
                <w:szCs w:val="24"/>
              </w:rPr>
              <w:t>Панина Оксана Николаевна</w:t>
            </w:r>
          </w:p>
        </w:tc>
        <w:tc>
          <w:tcPr>
            <w:tcW w:w="1233" w:type="dxa"/>
          </w:tcPr>
          <w:p w:rsidR="00CE419A" w:rsidRPr="0035659E" w:rsidRDefault="00CE419A" w:rsidP="000E2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лет</w:t>
            </w:r>
          </w:p>
        </w:tc>
        <w:tc>
          <w:tcPr>
            <w:tcW w:w="1867" w:type="dxa"/>
          </w:tcPr>
          <w:p w:rsidR="00CE419A" w:rsidRPr="0035659E" w:rsidRDefault="00CE419A" w:rsidP="000E274C">
            <w:pPr>
              <w:jc w:val="center"/>
              <w:rPr>
                <w:sz w:val="24"/>
                <w:szCs w:val="24"/>
              </w:rPr>
            </w:pPr>
            <w:r w:rsidRPr="00A704BE">
              <w:rPr>
                <w:sz w:val="24"/>
                <w:szCs w:val="24"/>
              </w:rPr>
              <w:t>27.06.2023</w:t>
            </w:r>
          </w:p>
        </w:tc>
        <w:tc>
          <w:tcPr>
            <w:tcW w:w="2145" w:type="dxa"/>
          </w:tcPr>
          <w:p w:rsidR="00CE419A" w:rsidRPr="0035659E" w:rsidRDefault="00CE419A" w:rsidP="000E2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</w:tr>
      <w:tr w:rsidR="00CE419A" w:rsidTr="00840276">
        <w:tc>
          <w:tcPr>
            <w:tcW w:w="2093" w:type="dxa"/>
            <w:vMerge/>
          </w:tcPr>
          <w:p w:rsidR="00CE419A" w:rsidRPr="0050501D" w:rsidRDefault="00CE419A" w:rsidP="000E274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CE419A" w:rsidRPr="0035659E" w:rsidRDefault="00CE419A" w:rsidP="000E274C">
            <w:pPr>
              <w:jc w:val="center"/>
              <w:rPr>
                <w:sz w:val="24"/>
                <w:szCs w:val="24"/>
              </w:rPr>
            </w:pPr>
            <w:r w:rsidRPr="00CC0A31">
              <w:rPr>
                <w:sz w:val="24"/>
                <w:szCs w:val="24"/>
              </w:rPr>
              <w:t>Коваленко Ирина Владимировна</w:t>
            </w:r>
          </w:p>
        </w:tc>
        <w:tc>
          <w:tcPr>
            <w:tcW w:w="1233" w:type="dxa"/>
          </w:tcPr>
          <w:p w:rsidR="00CE419A" w:rsidRPr="0035659E" w:rsidRDefault="00CE419A" w:rsidP="000E2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 года</w:t>
            </w:r>
          </w:p>
        </w:tc>
        <w:tc>
          <w:tcPr>
            <w:tcW w:w="1867" w:type="dxa"/>
          </w:tcPr>
          <w:p w:rsidR="00CE419A" w:rsidRPr="0035659E" w:rsidRDefault="00CE419A" w:rsidP="000E274C">
            <w:pPr>
              <w:jc w:val="center"/>
              <w:rPr>
                <w:sz w:val="24"/>
                <w:szCs w:val="24"/>
              </w:rPr>
            </w:pPr>
            <w:r w:rsidRPr="00CC0A31">
              <w:rPr>
                <w:sz w:val="24"/>
                <w:szCs w:val="24"/>
              </w:rPr>
              <w:t>28.12.2021</w:t>
            </w:r>
          </w:p>
        </w:tc>
        <w:tc>
          <w:tcPr>
            <w:tcW w:w="2145" w:type="dxa"/>
          </w:tcPr>
          <w:p w:rsidR="00CE419A" w:rsidRPr="0035659E" w:rsidRDefault="00CE419A" w:rsidP="000E2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</w:tr>
      <w:tr w:rsidR="00CE419A" w:rsidTr="00840276">
        <w:tc>
          <w:tcPr>
            <w:tcW w:w="2093" w:type="dxa"/>
            <w:vMerge/>
          </w:tcPr>
          <w:p w:rsidR="00CE419A" w:rsidRPr="0050501D" w:rsidRDefault="00CE419A" w:rsidP="000E274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CE419A" w:rsidRPr="0035659E" w:rsidRDefault="00CE419A" w:rsidP="000E274C">
            <w:pPr>
              <w:jc w:val="center"/>
              <w:rPr>
                <w:sz w:val="24"/>
                <w:szCs w:val="24"/>
              </w:rPr>
            </w:pPr>
            <w:r w:rsidRPr="008D5E6F">
              <w:rPr>
                <w:sz w:val="24"/>
                <w:szCs w:val="24"/>
              </w:rPr>
              <w:t>Дорофеева Татьяна Сергеевна</w:t>
            </w:r>
          </w:p>
        </w:tc>
        <w:tc>
          <w:tcPr>
            <w:tcW w:w="1233" w:type="dxa"/>
          </w:tcPr>
          <w:p w:rsidR="00CE419A" w:rsidRPr="0035659E" w:rsidRDefault="00CE419A" w:rsidP="000E2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лет</w:t>
            </w:r>
          </w:p>
        </w:tc>
        <w:tc>
          <w:tcPr>
            <w:tcW w:w="1867" w:type="dxa"/>
          </w:tcPr>
          <w:p w:rsidR="00CE419A" w:rsidRPr="0035659E" w:rsidRDefault="00CE419A" w:rsidP="000E274C">
            <w:pPr>
              <w:jc w:val="center"/>
              <w:rPr>
                <w:sz w:val="24"/>
                <w:szCs w:val="24"/>
              </w:rPr>
            </w:pPr>
            <w:r w:rsidRPr="008D5E6F">
              <w:rPr>
                <w:sz w:val="24"/>
                <w:szCs w:val="24"/>
              </w:rPr>
              <w:t>30.01.2024</w:t>
            </w:r>
          </w:p>
        </w:tc>
        <w:tc>
          <w:tcPr>
            <w:tcW w:w="2145" w:type="dxa"/>
          </w:tcPr>
          <w:p w:rsidR="00CE419A" w:rsidRPr="0035659E" w:rsidRDefault="00CE419A" w:rsidP="000E2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</w:p>
        </w:tc>
      </w:tr>
      <w:tr w:rsidR="0050501D" w:rsidTr="00840276">
        <w:tc>
          <w:tcPr>
            <w:tcW w:w="2093" w:type="dxa"/>
          </w:tcPr>
          <w:p w:rsidR="0050501D" w:rsidRPr="0050501D" w:rsidRDefault="00840276" w:rsidP="000E274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Анестезиология-реаниматология</w:t>
            </w:r>
          </w:p>
        </w:tc>
        <w:tc>
          <w:tcPr>
            <w:tcW w:w="2126" w:type="dxa"/>
          </w:tcPr>
          <w:p w:rsidR="0050501D" w:rsidRPr="0035659E" w:rsidRDefault="00321C84" w:rsidP="000E274C">
            <w:pPr>
              <w:jc w:val="center"/>
              <w:rPr>
                <w:sz w:val="24"/>
                <w:szCs w:val="24"/>
              </w:rPr>
            </w:pPr>
            <w:r w:rsidRPr="00321C84">
              <w:rPr>
                <w:sz w:val="24"/>
                <w:szCs w:val="24"/>
              </w:rPr>
              <w:t>Рябинин Даниил Александрович</w:t>
            </w:r>
          </w:p>
        </w:tc>
        <w:tc>
          <w:tcPr>
            <w:tcW w:w="1233" w:type="dxa"/>
          </w:tcPr>
          <w:p w:rsidR="0050501D" w:rsidRPr="0035659E" w:rsidRDefault="00853851" w:rsidP="000E2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лет</w:t>
            </w:r>
          </w:p>
        </w:tc>
        <w:tc>
          <w:tcPr>
            <w:tcW w:w="1867" w:type="dxa"/>
          </w:tcPr>
          <w:p w:rsidR="0050501D" w:rsidRPr="0035659E" w:rsidRDefault="00853851" w:rsidP="000E274C">
            <w:pPr>
              <w:jc w:val="center"/>
              <w:rPr>
                <w:sz w:val="24"/>
                <w:szCs w:val="24"/>
              </w:rPr>
            </w:pPr>
            <w:r w:rsidRPr="00853851">
              <w:rPr>
                <w:sz w:val="24"/>
                <w:szCs w:val="24"/>
              </w:rPr>
              <w:t>22.11.2022</w:t>
            </w:r>
          </w:p>
        </w:tc>
        <w:tc>
          <w:tcPr>
            <w:tcW w:w="2145" w:type="dxa"/>
          </w:tcPr>
          <w:p w:rsidR="0050501D" w:rsidRPr="0035659E" w:rsidRDefault="00853851" w:rsidP="000E2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</w:tr>
      <w:tr w:rsidR="0050501D" w:rsidTr="00840276">
        <w:tc>
          <w:tcPr>
            <w:tcW w:w="2093" w:type="dxa"/>
          </w:tcPr>
          <w:p w:rsidR="0050501D" w:rsidRPr="0050501D" w:rsidRDefault="009F7C2A" w:rsidP="000E274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Организация здравоохранения и общественное здоровье</w:t>
            </w:r>
          </w:p>
        </w:tc>
        <w:tc>
          <w:tcPr>
            <w:tcW w:w="2126" w:type="dxa"/>
          </w:tcPr>
          <w:p w:rsidR="0050501D" w:rsidRPr="0035659E" w:rsidRDefault="009F7C2A" w:rsidP="000E274C">
            <w:pPr>
              <w:jc w:val="center"/>
              <w:rPr>
                <w:sz w:val="24"/>
                <w:szCs w:val="24"/>
              </w:rPr>
            </w:pPr>
            <w:r w:rsidRPr="009F7C2A">
              <w:rPr>
                <w:sz w:val="24"/>
                <w:szCs w:val="24"/>
              </w:rPr>
              <w:t>Нефедьева Ирина Михайловна</w:t>
            </w:r>
          </w:p>
        </w:tc>
        <w:tc>
          <w:tcPr>
            <w:tcW w:w="1233" w:type="dxa"/>
          </w:tcPr>
          <w:p w:rsidR="0050501D" w:rsidRPr="0035659E" w:rsidRDefault="009F7C2A" w:rsidP="000E2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лет</w:t>
            </w:r>
          </w:p>
        </w:tc>
        <w:tc>
          <w:tcPr>
            <w:tcW w:w="1867" w:type="dxa"/>
          </w:tcPr>
          <w:p w:rsidR="0050501D" w:rsidRPr="0035659E" w:rsidRDefault="009F7C2A" w:rsidP="000E274C">
            <w:pPr>
              <w:jc w:val="center"/>
              <w:rPr>
                <w:sz w:val="24"/>
                <w:szCs w:val="24"/>
              </w:rPr>
            </w:pPr>
            <w:r w:rsidRPr="009F7C2A">
              <w:rPr>
                <w:sz w:val="24"/>
                <w:szCs w:val="24"/>
              </w:rPr>
              <w:t>26.11.2024</w:t>
            </w:r>
          </w:p>
        </w:tc>
        <w:tc>
          <w:tcPr>
            <w:tcW w:w="2145" w:type="dxa"/>
          </w:tcPr>
          <w:p w:rsidR="0050501D" w:rsidRPr="0035659E" w:rsidRDefault="009F7C2A" w:rsidP="000E2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50501D" w:rsidTr="00840276">
        <w:tc>
          <w:tcPr>
            <w:tcW w:w="2093" w:type="dxa"/>
          </w:tcPr>
          <w:p w:rsidR="0050501D" w:rsidRPr="0050501D" w:rsidRDefault="006773C7" w:rsidP="000E274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Неонатология</w:t>
            </w:r>
          </w:p>
        </w:tc>
        <w:tc>
          <w:tcPr>
            <w:tcW w:w="2126" w:type="dxa"/>
          </w:tcPr>
          <w:p w:rsidR="0050501D" w:rsidRDefault="006773C7" w:rsidP="000E274C">
            <w:pPr>
              <w:jc w:val="center"/>
              <w:rPr>
                <w:sz w:val="24"/>
                <w:szCs w:val="24"/>
              </w:rPr>
            </w:pPr>
            <w:r w:rsidRPr="006773C7">
              <w:rPr>
                <w:sz w:val="24"/>
                <w:szCs w:val="24"/>
              </w:rPr>
              <w:t>Дубачева Наталья Юрьевна</w:t>
            </w:r>
          </w:p>
          <w:p w:rsidR="00653468" w:rsidRPr="0035659E" w:rsidRDefault="00653468" w:rsidP="000E27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3" w:type="dxa"/>
          </w:tcPr>
          <w:p w:rsidR="0050501D" w:rsidRPr="0035659E" w:rsidRDefault="006773C7" w:rsidP="000E2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лет</w:t>
            </w:r>
          </w:p>
        </w:tc>
        <w:tc>
          <w:tcPr>
            <w:tcW w:w="1867" w:type="dxa"/>
          </w:tcPr>
          <w:p w:rsidR="0050501D" w:rsidRPr="0035659E" w:rsidRDefault="006773C7" w:rsidP="000E274C">
            <w:pPr>
              <w:jc w:val="center"/>
              <w:rPr>
                <w:sz w:val="24"/>
                <w:szCs w:val="24"/>
              </w:rPr>
            </w:pPr>
            <w:r w:rsidRPr="006773C7">
              <w:rPr>
                <w:sz w:val="24"/>
                <w:szCs w:val="24"/>
              </w:rPr>
              <w:t>30.01.2024</w:t>
            </w:r>
          </w:p>
        </w:tc>
        <w:tc>
          <w:tcPr>
            <w:tcW w:w="2145" w:type="dxa"/>
          </w:tcPr>
          <w:p w:rsidR="0050501D" w:rsidRPr="0035659E" w:rsidRDefault="006773C7" w:rsidP="000E2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</w:tr>
      <w:tr w:rsidR="00286AA1" w:rsidTr="00840276">
        <w:tc>
          <w:tcPr>
            <w:tcW w:w="2093" w:type="dxa"/>
            <w:vMerge w:val="restart"/>
          </w:tcPr>
          <w:p w:rsidR="00286AA1" w:rsidRDefault="00286AA1" w:rsidP="000E274C">
            <w:pPr>
              <w:jc w:val="center"/>
              <w:rPr>
                <w:b/>
                <w:sz w:val="24"/>
                <w:szCs w:val="24"/>
              </w:rPr>
            </w:pPr>
          </w:p>
          <w:p w:rsidR="00286AA1" w:rsidRDefault="00286AA1" w:rsidP="000E274C">
            <w:pPr>
              <w:jc w:val="center"/>
              <w:rPr>
                <w:b/>
                <w:sz w:val="24"/>
                <w:szCs w:val="24"/>
              </w:rPr>
            </w:pPr>
          </w:p>
          <w:p w:rsidR="00286AA1" w:rsidRPr="0050501D" w:rsidRDefault="00286AA1" w:rsidP="000E274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Акушерское дело</w:t>
            </w:r>
          </w:p>
        </w:tc>
        <w:tc>
          <w:tcPr>
            <w:tcW w:w="2126" w:type="dxa"/>
          </w:tcPr>
          <w:p w:rsidR="00286AA1" w:rsidRPr="0035659E" w:rsidRDefault="00286AA1" w:rsidP="000E274C">
            <w:pPr>
              <w:jc w:val="center"/>
              <w:rPr>
                <w:sz w:val="24"/>
                <w:szCs w:val="24"/>
              </w:rPr>
            </w:pPr>
            <w:r w:rsidRPr="00D70986">
              <w:rPr>
                <w:sz w:val="24"/>
                <w:szCs w:val="24"/>
              </w:rPr>
              <w:t>Лагутко Наталья Владимировна</w:t>
            </w:r>
          </w:p>
        </w:tc>
        <w:tc>
          <w:tcPr>
            <w:tcW w:w="1233" w:type="dxa"/>
          </w:tcPr>
          <w:p w:rsidR="00286AA1" w:rsidRPr="0035659E" w:rsidRDefault="00286AA1" w:rsidP="000E2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год</w:t>
            </w:r>
          </w:p>
        </w:tc>
        <w:tc>
          <w:tcPr>
            <w:tcW w:w="1867" w:type="dxa"/>
          </w:tcPr>
          <w:p w:rsidR="00286AA1" w:rsidRPr="0035659E" w:rsidRDefault="00286AA1" w:rsidP="000E274C">
            <w:pPr>
              <w:jc w:val="center"/>
              <w:rPr>
                <w:sz w:val="24"/>
                <w:szCs w:val="24"/>
              </w:rPr>
            </w:pPr>
            <w:r w:rsidRPr="00D70986">
              <w:rPr>
                <w:sz w:val="24"/>
                <w:szCs w:val="24"/>
              </w:rPr>
              <w:t>28.01.2025</w:t>
            </w:r>
          </w:p>
        </w:tc>
        <w:tc>
          <w:tcPr>
            <w:tcW w:w="2145" w:type="dxa"/>
          </w:tcPr>
          <w:p w:rsidR="00286AA1" w:rsidRPr="0035659E" w:rsidRDefault="00286AA1" w:rsidP="000E2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</w:tr>
      <w:tr w:rsidR="00286AA1" w:rsidTr="00840276">
        <w:tc>
          <w:tcPr>
            <w:tcW w:w="2093" w:type="dxa"/>
            <w:vMerge/>
          </w:tcPr>
          <w:p w:rsidR="00286AA1" w:rsidRPr="0050501D" w:rsidRDefault="00286AA1" w:rsidP="000E274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286AA1" w:rsidRPr="0035659E" w:rsidRDefault="00286AA1" w:rsidP="000E274C">
            <w:pPr>
              <w:jc w:val="center"/>
              <w:rPr>
                <w:sz w:val="24"/>
                <w:szCs w:val="24"/>
              </w:rPr>
            </w:pPr>
            <w:r w:rsidRPr="003B700F">
              <w:rPr>
                <w:sz w:val="24"/>
                <w:szCs w:val="24"/>
              </w:rPr>
              <w:t>Дмитриева Любовь Александровна</w:t>
            </w:r>
          </w:p>
        </w:tc>
        <w:tc>
          <w:tcPr>
            <w:tcW w:w="1233" w:type="dxa"/>
          </w:tcPr>
          <w:p w:rsidR="00286AA1" w:rsidRPr="0035659E" w:rsidRDefault="00286AA1" w:rsidP="000E2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лет</w:t>
            </w:r>
          </w:p>
        </w:tc>
        <w:tc>
          <w:tcPr>
            <w:tcW w:w="1867" w:type="dxa"/>
          </w:tcPr>
          <w:p w:rsidR="00286AA1" w:rsidRPr="0035659E" w:rsidRDefault="00286AA1" w:rsidP="000E274C">
            <w:pPr>
              <w:jc w:val="center"/>
              <w:rPr>
                <w:sz w:val="24"/>
                <w:szCs w:val="24"/>
              </w:rPr>
            </w:pPr>
            <w:r w:rsidRPr="003B700F">
              <w:rPr>
                <w:sz w:val="24"/>
                <w:szCs w:val="24"/>
              </w:rPr>
              <w:t>28.02.2022</w:t>
            </w:r>
          </w:p>
        </w:tc>
        <w:tc>
          <w:tcPr>
            <w:tcW w:w="2145" w:type="dxa"/>
          </w:tcPr>
          <w:p w:rsidR="00286AA1" w:rsidRPr="0035659E" w:rsidRDefault="00286AA1" w:rsidP="000E2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</w:tr>
      <w:tr w:rsidR="00286AA1" w:rsidTr="00840276">
        <w:tc>
          <w:tcPr>
            <w:tcW w:w="2093" w:type="dxa"/>
            <w:vMerge/>
          </w:tcPr>
          <w:p w:rsidR="00286AA1" w:rsidRPr="0050501D" w:rsidRDefault="00286AA1" w:rsidP="000E274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286AA1" w:rsidRPr="003B700F" w:rsidRDefault="00286AA1" w:rsidP="000E274C">
            <w:pPr>
              <w:jc w:val="center"/>
              <w:rPr>
                <w:sz w:val="24"/>
                <w:szCs w:val="24"/>
              </w:rPr>
            </w:pPr>
            <w:r w:rsidRPr="00461314">
              <w:rPr>
                <w:sz w:val="24"/>
                <w:szCs w:val="24"/>
              </w:rPr>
              <w:t>Сидельцева Галина Александровна</w:t>
            </w:r>
          </w:p>
        </w:tc>
        <w:tc>
          <w:tcPr>
            <w:tcW w:w="1233" w:type="dxa"/>
          </w:tcPr>
          <w:p w:rsidR="00286AA1" w:rsidRDefault="00286AA1" w:rsidP="000E2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лет</w:t>
            </w:r>
          </w:p>
        </w:tc>
        <w:tc>
          <w:tcPr>
            <w:tcW w:w="1867" w:type="dxa"/>
          </w:tcPr>
          <w:p w:rsidR="00286AA1" w:rsidRPr="003B700F" w:rsidRDefault="00286AA1" w:rsidP="000E274C">
            <w:pPr>
              <w:jc w:val="center"/>
              <w:rPr>
                <w:sz w:val="24"/>
                <w:szCs w:val="24"/>
              </w:rPr>
            </w:pPr>
            <w:r w:rsidRPr="00461314">
              <w:rPr>
                <w:sz w:val="24"/>
                <w:szCs w:val="24"/>
              </w:rPr>
              <w:t>28.02.2022</w:t>
            </w:r>
          </w:p>
        </w:tc>
        <w:tc>
          <w:tcPr>
            <w:tcW w:w="2145" w:type="dxa"/>
          </w:tcPr>
          <w:p w:rsidR="00286AA1" w:rsidRDefault="00286AA1" w:rsidP="000E2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</w:tr>
      <w:tr w:rsidR="00286AA1" w:rsidTr="00840276">
        <w:tc>
          <w:tcPr>
            <w:tcW w:w="2093" w:type="dxa"/>
            <w:vMerge/>
          </w:tcPr>
          <w:p w:rsidR="00286AA1" w:rsidRPr="0050501D" w:rsidRDefault="00286AA1" w:rsidP="00B26F8C">
            <w:pPr>
              <w:jc w:val="center"/>
              <w:rPr>
                <w:b/>
                <w:sz w:val="24"/>
                <w:szCs w:val="24"/>
              </w:rPr>
            </w:pPr>
            <w:bookmarkStart w:id="0" w:name="_GoBack" w:colFirst="4" w:colLast="4"/>
          </w:p>
        </w:tc>
        <w:tc>
          <w:tcPr>
            <w:tcW w:w="2126" w:type="dxa"/>
          </w:tcPr>
          <w:p w:rsidR="00286AA1" w:rsidRPr="00461314" w:rsidRDefault="00286AA1" w:rsidP="00B26F8C">
            <w:pPr>
              <w:jc w:val="center"/>
              <w:rPr>
                <w:sz w:val="24"/>
                <w:szCs w:val="24"/>
              </w:rPr>
            </w:pPr>
            <w:r w:rsidRPr="007C7A46">
              <w:rPr>
                <w:sz w:val="24"/>
                <w:szCs w:val="24"/>
              </w:rPr>
              <w:t>Мурзина Маргарита Валерьевна</w:t>
            </w:r>
          </w:p>
        </w:tc>
        <w:tc>
          <w:tcPr>
            <w:tcW w:w="1233" w:type="dxa"/>
          </w:tcPr>
          <w:p w:rsidR="00286AA1" w:rsidRDefault="00286AA1" w:rsidP="00B26F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лет</w:t>
            </w:r>
          </w:p>
        </w:tc>
        <w:tc>
          <w:tcPr>
            <w:tcW w:w="1867" w:type="dxa"/>
          </w:tcPr>
          <w:p w:rsidR="00286AA1" w:rsidRPr="00461314" w:rsidRDefault="00286AA1" w:rsidP="00B26F8C">
            <w:pPr>
              <w:jc w:val="center"/>
              <w:rPr>
                <w:sz w:val="24"/>
                <w:szCs w:val="24"/>
              </w:rPr>
            </w:pPr>
            <w:r w:rsidRPr="007C7A46">
              <w:rPr>
                <w:sz w:val="24"/>
                <w:szCs w:val="24"/>
              </w:rPr>
              <w:t>28.10.2025</w:t>
            </w:r>
          </w:p>
        </w:tc>
        <w:tc>
          <w:tcPr>
            <w:tcW w:w="2145" w:type="dxa"/>
          </w:tcPr>
          <w:p w:rsidR="00286AA1" w:rsidRDefault="00286AA1" w:rsidP="00972765">
            <w:pPr>
              <w:jc w:val="center"/>
            </w:pPr>
            <w:r w:rsidRPr="00CE5B3F">
              <w:rPr>
                <w:sz w:val="24"/>
                <w:szCs w:val="24"/>
              </w:rPr>
              <w:t>Высшая</w:t>
            </w:r>
          </w:p>
        </w:tc>
      </w:tr>
      <w:tr w:rsidR="00286AA1" w:rsidTr="00840276">
        <w:tc>
          <w:tcPr>
            <w:tcW w:w="2093" w:type="dxa"/>
            <w:vMerge/>
          </w:tcPr>
          <w:p w:rsidR="00286AA1" w:rsidRPr="0050501D" w:rsidRDefault="00286AA1" w:rsidP="00B26F8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286AA1" w:rsidRPr="007C7A46" w:rsidRDefault="00286AA1" w:rsidP="00B26F8C">
            <w:pPr>
              <w:jc w:val="center"/>
              <w:rPr>
                <w:sz w:val="24"/>
                <w:szCs w:val="24"/>
              </w:rPr>
            </w:pPr>
            <w:r w:rsidRPr="00B26F8C">
              <w:rPr>
                <w:sz w:val="24"/>
                <w:szCs w:val="24"/>
              </w:rPr>
              <w:t>Худоногова Светлана Геннадьевна</w:t>
            </w:r>
          </w:p>
        </w:tc>
        <w:tc>
          <w:tcPr>
            <w:tcW w:w="1233" w:type="dxa"/>
          </w:tcPr>
          <w:p w:rsidR="00286AA1" w:rsidRDefault="00286AA1" w:rsidP="00B26F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года</w:t>
            </w:r>
          </w:p>
        </w:tc>
        <w:tc>
          <w:tcPr>
            <w:tcW w:w="1867" w:type="dxa"/>
          </w:tcPr>
          <w:p w:rsidR="00286AA1" w:rsidRPr="007C7A46" w:rsidRDefault="00286AA1" w:rsidP="00B26F8C">
            <w:pPr>
              <w:jc w:val="center"/>
              <w:rPr>
                <w:sz w:val="24"/>
                <w:szCs w:val="24"/>
              </w:rPr>
            </w:pPr>
            <w:r w:rsidRPr="00B26F8C">
              <w:rPr>
                <w:sz w:val="24"/>
                <w:szCs w:val="24"/>
              </w:rPr>
              <w:t>30.05.2023</w:t>
            </w:r>
          </w:p>
        </w:tc>
        <w:tc>
          <w:tcPr>
            <w:tcW w:w="2145" w:type="dxa"/>
          </w:tcPr>
          <w:p w:rsidR="00286AA1" w:rsidRDefault="00286AA1" w:rsidP="00972765">
            <w:pPr>
              <w:jc w:val="center"/>
            </w:pPr>
            <w:r w:rsidRPr="00CE5B3F">
              <w:rPr>
                <w:sz w:val="24"/>
                <w:szCs w:val="24"/>
              </w:rPr>
              <w:t>Высшая</w:t>
            </w:r>
          </w:p>
        </w:tc>
      </w:tr>
      <w:bookmarkEnd w:id="0"/>
      <w:tr w:rsidR="00653468" w:rsidTr="00840276">
        <w:tc>
          <w:tcPr>
            <w:tcW w:w="2093" w:type="dxa"/>
          </w:tcPr>
          <w:p w:rsidR="00653468" w:rsidRPr="0050501D" w:rsidRDefault="00653468" w:rsidP="000E274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Анестезиология-реаниматология</w:t>
            </w:r>
          </w:p>
        </w:tc>
        <w:tc>
          <w:tcPr>
            <w:tcW w:w="2126" w:type="dxa"/>
          </w:tcPr>
          <w:p w:rsidR="00653468" w:rsidRPr="003B700F" w:rsidRDefault="00653468" w:rsidP="000E274C">
            <w:pPr>
              <w:jc w:val="center"/>
              <w:rPr>
                <w:sz w:val="24"/>
                <w:szCs w:val="24"/>
              </w:rPr>
            </w:pPr>
            <w:r w:rsidRPr="00653468">
              <w:rPr>
                <w:sz w:val="24"/>
                <w:szCs w:val="24"/>
              </w:rPr>
              <w:t>Варданян Нарине Ашотовна</w:t>
            </w:r>
          </w:p>
        </w:tc>
        <w:tc>
          <w:tcPr>
            <w:tcW w:w="1233" w:type="dxa"/>
          </w:tcPr>
          <w:p w:rsidR="00653468" w:rsidRDefault="00653468" w:rsidP="000E2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лет</w:t>
            </w:r>
          </w:p>
        </w:tc>
        <w:tc>
          <w:tcPr>
            <w:tcW w:w="1867" w:type="dxa"/>
          </w:tcPr>
          <w:p w:rsidR="00653468" w:rsidRPr="003B700F" w:rsidRDefault="00653468" w:rsidP="000E274C">
            <w:pPr>
              <w:jc w:val="center"/>
              <w:rPr>
                <w:sz w:val="24"/>
                <w:szCs w:val="24"/>
              </w:rPr>
            </w:pPr>
            <w:r w:rsidRPr="00653468">
              <w:rPr>
                <w:sz w:val="24"/>
                <w:szCs w:val="24"/>
              </w:rPr>
              <w:t>23.04.2024</w:t>
            </w:r>
          </w:p>
        </w:tc>
        <w:tc>
          <w:tcPr>
            <w:tcW w:w="2145" w:type="dxa"/>
          </w:tcPr>
          <w:p w:rsidR="00653468" w:rsidRDefault="00653468" w:rsidP="000E2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</w:tr>
      <w:tr w:rsidR="0050501D" w:rsidTr="00840276">
        <w:tc>
          <w:tcPr>
            <w:tcW w:w="2093" w:type="dxa"/>
          </w:tcPr>
          <w:p w:rsidR="0050501D" w:rsidRPr="0050501D" w:rsidRDefault="00536D2B" w:rsidP="000E274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Сестринское дело</w:t>
            </w:r>
          </w:p>
        </w:tc>
        <w:tc>
          <w:tcPr>
            <w:tcW w:w="2126" w:type="dxa"/>
          </w:tcPr>
          <w:p w:rsidR="0050501D" w:rsidRPr="0035659E" w:rsidRDefault="009F4BAB" w:rsidP="000E274C">
            <w:pPr>
              <w:jc w:val="center"/>
              <w:rPr>
                <w:sz w:val="24"/>
                <w:szCs w:val="24"/>
              </w:rPr>
            </w:pPr>
            <w:r w:rsidRPr="009F4BAB">
              <w:rPr>
                <w:sz w:val="24"/>
                <w:szCs w:val="24"/>
              </w:rPr>
              <w:t>Арефьева Нина Михайловна</w:t>
            </w:r>
          </w:p>
        </w:tc>
        <w:tc>
          <w:tcPr>
            <w:tcW w:w="1233" w:type="dxa"/>
          </w:tcPr>
          <w:p w:rsidR="0050501D" w:rsidRPr="0035659E" w:rsidRDefault="009F4BAB" w:rsidP="000E2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лет</w:t>
            </w:r>
          </w:p>
        </w:tc>
        <w:tc>
          <w:tcPr>
            <w:tcW w:w="1867" w:type="dxa"/>
          </w:tcPr>
          <w:p w:rsidR="0050501D" w:rsidRPr="0035659E" w:rsidRDefault="000D0349" w:rsidP="000E274C">
            <w:pPr>
              <w:jc w:val="center"/>
              <w:rPr>
                <w:sz w:val="24"/>
                <w:szCs w:val="24"/>
              </w:rPr>
            </w:pPr>
            <w:r w:rsidRPr="000D0349">
              <w:rPr>
                <w:sz w:val="24"/>
                <w:szCs w:val="24"/>
              </w:rPr>
              <w:t>30.01.2024</w:t>
            </w:r>
          </w:p>
        </w:tc>
        <w:tc>
          <w:tcPr>
            <w:tcW w:w="2145" w:type="dxa"/>
          </w:tcPr>
          <w:p w:rsidR="0050501D" w:rsidRPr="0035659E" w:rsidRDefault="00653468" w:rsidP="000E2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</w:tr>
      <w:tr w:rsidR="0050501D" w:rsidTr="00840276">
        <w:tc>
          <w:tcPr>
            <w:tcW w:w="2093" w:type="dxa"/>
          </w:tcPr>
          <w:p w:rsidR="0050501D" w:rsidRPr="0050501D" w:rsidRDefault="008B32B5" w:rsidP="000E274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Сестринское дело в педиатрии</w:t>
            </w:r>
          </w:p>
        </w:tc>
        <w:tc>
          <w:tcPr>
            <w:tcW w:w="2126" w:type="dxa"/>
          </w:tcPr>
          <w:p w:rsidR="0050501D" w:rsidRPr="0035659E" w:rsidRDefault="008B32B5" w:rsidP="000E274C">
            <w:pPr>
              <w:jc w:val="center"/>
              <w:rPr>
                <w:sz w:val="24"/>
                <w:szCs w:val="24"/>
              </w:rPr>
            </w:pPr>
            <w:r w:rsidRPr="008B32B5">
              <w:rPr>
                <w:sz w:val="24"/>
                <w:szCs w:val="24"/>
              </w:rPr>
              <w:t>Голубева Ирина Владимировна</w:t>
            </w:r>
          </w:p>
        </w:tc>
        <w:tc>
          <w:tcPr>
            <w:tcW w:w="1233" w:type="dxa"/>
          </w:tcPr>
          <w:p w:rsidR="0050501D" w:rsidRPr="0035659E" w:rsidRDefault="008B32B5" w:rsidP="000E2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лет</w:t>
            </w:r>
          </w:p>
        </w:tc>
        <w:tc>
          <w:tcPr>
            <w:tcW w:w="1867" w:type="dxa"/>
          </w:tcPr>
          <w:p w:rsidR="0050501D" w:rsidRPr="0035659E" w:rsidRDefault="008B32B5" w:rsidP="000E274C">
            <w:pPr>
              <w:jc w:val="center"/>
              <w:rPr>
                <w:sz w:val="24"/>
                <w:szCs w:val="24"/>
              </w:rPr>
            </w:pPr>
            <w:r w:rsidRPr="008B32B5">
              <w:rPr>
                <w:sz w:val="24"/>
                <w:szCs w:val="24"/>
              </w:rPr>
              <w:t>26.09.2023</w:t>
            </w:r>
          </w:p>
        </w:tc>
        <w:tc>
          <w:tcPr>
            <w:tcW w:w="2145" w:type="dxa"/>
          </w:tcPr>
          <w:p w:rsidR="0050501D" w:rsidRPr="0035659E" w:rsidRDefault="008B32B5" w:rsidP="000E2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</w:t>
            </w:r>
          </w:p>
        </w:tc>
      </w:tr>
      <w:tr w:rsidR="0050501D" w:rsidTr="00840276">
        <w:tc>
          <w:tcPr>
            <w:tcW w:w="2093" w:type="dxa"/>
          </w:tcPr>
          <w:p w:rsidR="0050501D" w:rsidRPr="0050501D" w:rsidRDefault="00D35FCA" w:rsidP="000E274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Лабораторная диагностика</w:t>
            </w:r>
          </w:p>
        </w:tc>
        <w:tc>
          <w:tcPr>
            <w:tcW w:w="2126" w:type="dxa"/>
          </w:tcPr>
          <w:p w:rsidR="0050501D" w:rsidRPr="0035659E" w:rsidRDefault="00E7042D" w:rsidP="000E274C">
            <w:pPr>
              <w:jc w:val="center"/>
              <w:rPr>
                <w:sz w:val="24"/>
                <w:szCs w:val="24"/>
              </w:rPr>
            </w:pPr>
            <w:r w:rsidRPr="00E7042D">
              <w:rPr>
                <w:sz w:val="24"/>
                <w:szCs w:val="24"/>
              </w:rPr>
              <w:t>Осокина Наталья Давыдовна</w:t>
            </w:r>
          </w:p>
        </w:tc>
        <w:tc>
          <w:tcPr>
            <w:tcW w:w="1233" w:type="dxa"/>
          </w:tcPr>
          <w:p w:rsidR="0050501D" w:rsidRPr="0035659E" w:rsidRDefault="00E7042D" w:rsidP="000E2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лет</w:t>
            </w:r>
          </w:p>
        </w:tc>
        <w:tc>
          <w:tcPr>
            <w:tcW w:w="1867" w:type="dxa"/>
          </w:tcPr>
          <w:p w:rsidR="0050501D" w:rsidRPr="0035659E" w:rsidRDefault="00E7042D" w:rsidP="000E274C">
            <w:pPr>
              <w:jc w:val="center"/>
              <w:rPr>
                <w:sz w:val="24"/>
                <w:szCs w:val="24"/>
              </w:rPr>
            </w:pPr>
            <w:r w:rsidRPr="00E7042D">
              <w:rPr>
                <w:sz w:val="24"/>
                <w:szCs w:val="24"/>
              </w:rPr>
              <w:t>28.02.2022</w:t>
            </w:r>
          </w:p>
        </w:tc>
        <w:tc>
          <w:tcPr>
            <w:tcW w:w="2145" w:type="dxa"/>
          </w:tcPr>
          <w:p w:rsidR="0050501D" w:rsidRPr="0035659E" w:rsidRDefault="00E7042D" w:rsidP="000E27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</w:tr>
    </w:tbl>
    <w:p w:rsidR="0050501D" w:rsidRPr="000E274C" w:rsidRDefault="0050501D" w:rsidP="000E274C">
      <w:pPr>
        <w:jc w:val="center"/>
        <w:rPr>
          <w:b/>
          <w:sz w:val="28"/>
          <w:szCs w:val="28"/>
        </w:rPr>
      </w:pPr>
    </w:p>
    <w:p w:rsidR="0078345B" w:rsidRDefault="0078345B" w:rsidP="0078345B"/>
    <w:p w:rsidR="00C46DF8" w:rsidRPr="002C4271" w:rsidRDefault="00C46DF8" w:rsidP="00C46DF8">
      <w:pPr>
        <w:shd w:val="clear" w:color="auto" w:fill="FFFFFF"/>
        <w:jc w:val="both"/>
      </w:pPr>
      <w:r>
        <w:rPr>
          <w:color w:val="000000"/>
          <w:sz w:val="28"/>
          <w:szCs w:val="28"/>
        </w:rPr>
        <w:t>Г</w:t>
      </w:r>
      <w:r w:rsidRPr="002C4271">
        <w:rPr>
          <w:color w:val="000000"/>
          <w:sz w:val="28"/>
          <w:szCs w:val="28"/>
        </w:rPr>
        <w:t>лавн</w:t>
      </w:r>
      <w:r>
        <w:rPr>
          <w:color w:val="000000"/>
          <w:sz w:val="28"/>
          <w:szCs w:val="28"/>
        </w:rPr>
        <w:t>ый</w:t>
      </w:r>
      <w:r w:rsidRPr="002C4271">
        <w:rPr>
          <w:color w:val="000000"/>
          <w:sz w:val="28"/>
          <w:szCs w:val="28"/>
        </w:rPr>
        <w:t xml:space="preserve"> врач</w:t>
      </w:r>
      <w:r>
        <w:rPr>
          <w:color w:val="000000"/>
          <w:sz w:val="28"/>
          <w:szCs w:val="28"/>
        </w:rPr>
        <w:t xml:space="preserve">                                                            О.В. Кунилова</w:t>
      </w:r>
    </w:p>
    <w:p w:rsidR="00C46DF8" w:rsidRDefault="00C46DF8" w:rsidP="00C46DF8">
      <w:pPr>
        <w:shd w:val="clear" w:color="auto" w:fill="FFFFFF"/>
        <w:jc w:val="both"/>
        <w:rPr>
          <w:color w:val="000000"/>
          <w:spacing w:val="-20"/>
          <w:sz w:val="28"/>
          <w:szCs w:val="28"/>
        </w:rPr>
      </w:pPr>
    </w:p>
    <w:p w:rsidR="00C46DF8" w:rsidRDefault="00C46DF8" w:rsidP="00C46DF8"/>
    <w:p w:rsidR="00C46DF8" w:rsidRDefault="00C46DF8" w:rsidP="00C46DF8"/>
    <w:p w:rsidR="00C46DF8" w:rsidRDefault="00C46DF8" w:rsidP="00C46DF8"/>
    <w:p w:rsidR="00C46DF8" w:rsidRDefault="00C46DF8" w:rsidP="00C46DF8"/>
    <w:p w:rsidR="00C46DF8" w:rsidRDefault="00C46DF8" w:rsidP="00C46DF8"/>
    <w:p w:rsidR="00C46DF8" w:rsidRDefault="00C46DF8" w:rsidP="00C46DF8"/>
    <w:p w:rsidR="00C46DF8" w:rsidRDefault="00C46DF8" w:rsidP="00C46DF8"/>
    <w:p w:rsidR="00546607" w:rsidRDefault="00546607" w:rsidP="00C46DF8"/>
    <w:p w:rsidR="00546607" w:rsidRDefault="00546607" w:rsidP="00C46DF8"/>
    <w:p w:rsidR="00546607" w:rsidRDefault="00546607" w:rsidP="00C46DF8"/>
    <w:p w:rsidR="00546607" w:rsidRDefault="00546607" w:rsidP="00C46DF8"/>
    <w:p w:rsidR="00546607" w:rsidRDefault="00546607" w:rsidP="00C46DF8"/>
    <w:p w:rsidR="00546607" w:rsidRDefault="00546607" w:rsidP="00C46DF8"/>
    <w:p w:rsidR="00546607" w:rsidRDefault="00546607" w:rsidP="00C46DF8"/>
    <w:p w:rsidR="00546607" w:rsidRDefault="00546607" w:rsidP="00C46DF8"/>
    <w:p w:rsidR="00546607" w:rsidRDefault="00546607" w:rsidP="00C46DF8"/>
    <w:p w:rsidR="00546607" w:rsidRDefault="00546607" w:rsidP="00C46DF8"/>
    <w:p w:rsidR="00546607" w:rsidRDefault="00546607" w:rsidP="00C46DF8"/>
    <w:p w:rsidR="00546607" w:rsidRDefault="00546607" w:rsidP="00C46DF8"/>
    <w:p w:rsidR="00546607" w:rsidRDefault="00546607" w:rsidP="00C46DF8"/>
    <w:p w:rsidR="00546607" w:rsidRDefault="00546607" w:rsidP="00C46DF8"/>
    <w:p w:rsidR="00546607" w:rsidRDefault="00546607" w:rsidP="00C46DF8"/>
    <w:p w:rsidR="00546607" w:rsidRDefault="00546607" w:rsidP="00C46DF8"/>
    <w:p w:rsidR="00546607" w:rsidRDefault="00546607" w:rsidP="00C46DF8"/>
    <w:p w:rsidR="00546607" w:rsidRDefault="00546607" w:rsidP="00C46DF8"/>
    <w:p w:rsidR="00546607" w:rsidRDefault="00546607" w:rsidP="00C46DF8"/>
    <w:p w:rsidR="00546607" w:rsidRDefault="00546607" w:rsidP="00C46DF8"/>
    <w:p w:rsidR="00546607" w:rsidRDefault="00546607" w:rsidP="00C46DF8"/>
    <w:p w:rsidR="00546607" w:rsidRDefault="00546607" w:rsidP="00C46DF8"/>
    <w:p w:rsidR="00546607" w:rsidRDefault="00546607" w:rsidP="00C46DF8"/>
    <w:p w:rsidR="00546607" w:rsidRDefault="00546607" w:rsidP="00C46DF8"/>
    <w:p w:rsidR="00546607" w:rsidRDefault="00546607" w:rsidP="00C46DF8"/>
    <w:p w:rsidR="00546607" w:rsidRDefault="00546607" w:rsidP="00C46DF8"/>
    <w:p w:rsidR="00C46DF8" w:rsidRDefault="00C46DF8" w:rsidP="00C46DF8"/>
    <w:p w:rsidR="00C46DF8" w:rsidRDefault="00C46DF8" w:rsidP="00C46DF8"/>
    <w:p w:rsidR="00C46DF8" w:rsidRDefault="00C46DF8" w:rsidP="00C46DF8">
      <w:pPr>
        <w:rPr>
          <w:sz w:val="16"/>
          <w:szCs w:val="16"/>
        </w:rPr>
      </w:pPr>
      <w:r>
        <w:rPr>
          <w:sz w:val="16"/>
          <w:szCs w:val="16"/>
        </w:rPr>
        <w:t xml:space="preserve">Начальник отдела кадров </w:t>
      </w:r>
    </w:p>
    <w:p w:rsidR="00C46DF8" w:rsidRDefault="00C46DF8" w:rsidP="00C46DF8">
      <w:pPr>
        <w:rPr>
          <w:sz w:val="16"/>
          <w:szCs w:val="16"/>
        </w:rPr>
      </w:pPr>
      <w:r w:rsidRPr="004066BF">
        <w:rPr>
          <w:sz w:val="16"/>
          <w:szCs w:val="16"/>
        </w:rPr>
        <w:t>Шарыпова Юлия Геннадьевна</w:t>
      </w:r>
      <w:r>
        <w:rPr>
          <w:sz w:val="16"/>
          <w:szCs w:val="16"/>
        </w:rPr>
        <w:t xml:space="preserve">, </w:t>
      </w:r>
    </w:p>
    <w:p w:rsidR="00C46DF8" w:rsidRDefault="00C46DF8" w:rsidP="00C46DF8">
      <w:pPr>
        <w:rPr>
          <w:sz w:val="16"/>
          <w:szCs w:val="16"/>
        </w:rPr>
      </w:pPr>
      <w:r w:rsidRPr="004066BF">
        <w:rPr>
          <w:sz w:val="16"/>
          <w:szCs w:val="16"/>
        </w:rPr>
        <w:t>8(391)225-07-75</w:t>
      </w:r>
    </w:p>
    <w:p w:rsidR="00C46DF8" w:rsidRPr="00092589" w:rsidRDefault="00C46DF8" w:rsidP="00C46DF8">
      <w:pPr>
        <w:rPr>
          <w:sz w:val="16"/>
          <w:szCs w:val="16"/>
        </w:rPr>
      </w:pPr>
      <w:r>
        <w:rPr>
          <w:sz w:val="16"/>
          <w:szCs w:val="16"/>
          <w:lang w:val="en-US"/>
        </w:rPr>
        <w:t>kadr</w:t>
      </w:r>
      <w:r w:rsidRPr="00092589">
        <w:rPr>
          <w:sz w:val="16"/>
          <w:szCs w:val="16"/>
        </w:rPr>
        <w:t>@</w:t>
      </w:r>
      <w:r>
        <w:rPr>
          <w:sz w:val="16"/>
          <w:szCs w:val="16"/>
          <w:lang w:val="en-US"/>
        </w:rPr>
        <w:t>rd</w:t>
      </w:r>
      <w:r w:rsidRPr="00092589">
        <w:rPr>
          <w:sz w:val="16"/>
          <w:szCs w:val="16"/>
        </w:rPr>
        <w:t>1</w:t>
      </w:r>
      <w:r>
        <w:rPr>
          <w:sz w:val="16"/>
          <w:szCs w:val="16"/>
          <w:lang w:val="en-US"/>
        </w:rPr>
        <w:t>krsk</w:t>
      </w:r>
      <w:r w:rsidRPr="00092589">
        <w:rPr>
          <w:sz w:val="16"/>
          <w:szCs w:val="16"/>
        </w:rPr>
        <w:t>.</w:t>
      </w:r>
      <w:r>
        <w:rPr>
          <w:sz w:val="16"/>
          <w:szCs w:val="16"/>
          <w:lang w:val="en-US"/>
        </w:rPr>
        <w:t>ru</w:t>
      </w:r>
    </w:p>
    <w:p w:rsidR="00F228AA" w:rsidRDefault="00F228AA"/>
    <w:sectPr w:rsidR="00F228AA" w:rsidSect="00267DC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0193" w:rsidRDefault="00020193">
      <w:r>
        <w:separator/>
      </w:r>
    </w:p>
  </w:endnote>
  <w:endnote w:type="continuationSeparator" w:id="0">
    <w:p w:rsidR="00020193" w:rsidRDefault="00020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0193" w:rsidRDefault="00020193">
      <w:r>
        <w:separator/>
      </w:r>
    </w:p>
  </w:footnote>
  <w:footnote w:type="continuationSeparator" w:id="0">
    <w:p w:rsidR="00020193" w:rsidRDefault="000201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446EC"/>
    <w:multiLevelType w:val="hybridMultilevel"/>
    <w:tmpl w:val="192AA616"/>
    <w:lvl w:ilvl="0" w:tplc="E74AB5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28AA"/>
    <w:rsid w:val="0000385A"/>
    <w:rsid w:val="00020193"/>
    <w:rsid w:val="000433F7"/>
    <w:rsid w:val="00055920"/>
    <w:rsid w:val="00091C30"/>
    <w:rsid w:val="000B105C"/>
    <w:rsid w:val="000D0349"/>
    <w:rsid w:val="000E274C"/>
    <w:rsid w:val="00100462"/>
    <w:rsid w:val="001036BE"/>
    <w:rsid w:val="00103865"/>
    <w:rsid w:val="001771D1"/>
    <w:rsid w:val="001B1FE2"/>
    <w:rsid w:val="001F500D"/>
    <w:rsid w:val="00211C88"/>
    <w:rsid w:val="0021363C"/>
    <w:rsid w:val="00232E77"/>
    <w:rsid w:val="00252C96"/>
    <w:rsid w:val="002618DE"/>
    <w:rsid w:val="00266800"/>
    <w:rsid w:val="00267DCF"/>
    <w:rsid w:val="00286AA1"/>
    <w:rsid w:val="00287B55"/>
    <w:rsid w:val="002A60E6"/>
    <w:rsid w:val="002E3B82"/>
    <w:rsid w:val="002F15CD"/>
    <w:rsid w:val="002F3F45"/>
    <w:rsid w:val="0031072E"/>
    <w:rsid w:val="00321C84"/>
    <w:rsid w:val="0035659E"/>
    <w:rsid w:val="00364073"/>
    <w:rsid w:val="00397AA4"/>
    <w:rsid w:val="003B4BD2"/>
    <w:rsid w:val="003B700F"/>
    <w:rsid w:val="003F11B0"/>
    <w:rsid w:val="004022F0"/>
    <w:rsid w:val="0040495D"/>
    <w:rsid w:val="00406123"/>
    <w:rsid w:val="00423090"/>
    <w:rsid w:val="00461314"/>
    <w:rsid w:val="00485AA7"/>
    <w:rsid w:val="004A3EA2"/>
    <w:rsid w:val="004D0144"/>
    <w:rsid w:val="004F0BCC"/>
    <w:rsid w:val="004F0D06"/>
    <w:rsid w:val="0050501D"/>
    <w:rsid w:val="00536D2B"/>
    <w:rsid w:val="00546607"/>
    <w:rsid w:val="005E1643"/>
    <w:rsid w:val="005E7E3C"/>
    <w:rsid w:val="005F381F"/>
    <w:rsid w:val="00617E6D"/>
    <w:rsid w:val="00634321"/>
    <w:rsid w:val="00641B9E"/>
    <w:rsid w:val="00646EE6"/>
    <w:rsid w:val="00653468"/>
    <w:rsid w:val="00663BAE"/>
    <w:rsid w:val="006773C7"/>
    <w:rsid w:val="006A0A2F"/>
    <w:rsid w:val="006B3957"/>
    <w:rsid w:val="006D0B1E"/>
    <w:rsid w:val="006F3B29"/>
    <w:rsid w:val="006F5C42"/>
    <w:rsid w:val="00712706"/>
    <w:rsid w:val="00712C81"/>
    <w:rsid w:val="00716D16"/>
    <w:rsid w:val="007241DC"/>
    <w:rsid w:val="00724B2A"/>
    <w:rsid w:val="00744948"/>
    <w:rsid w:val="007621E8"/>
    <w:rsid w:val="0076408E"/>
    <w:rsid w:val="00765F45"/>
    <w:rsid w:val="0078345B"/>
    <w:rsid w:val="007A4DDD"/>
    <w:rsid w:val="007B3D3E"/>
    <w:rsid w:val="007C7A46"/>
    <w:rsid w:val="007F0938"/>
    <w:rsid w:val="007F0A1A"/>
    <w:rsid w:val="007F39BD"/>
    <w:rsid w:val="00800FB8"/>
    <w:rsid w:val="00824342"/>
    <w:rsid w:val="00840276"/>
    <w:rsid w:val="00853851"/>
    <w:rsid w:val="00876AF6"/>
    <w:rsid w:val="008A38D4"/>
    <w:rsid w:val="008B32B5"/>
    <w:rsid w:val="008C47F8"/>
    <w:rsid w:val="008C5EC4"/>
    <w:rsid w:val="008D5E6F"/>
    <w:rsid w:val="008E5C61"/>
    <w:rsid w:val="008F70A4"/>
    <w:rsid w:val="00903B4F"/>
    <w:rsid w:val="00905638"/>
    <w:rsid w:val="00972765"/>
    <w:rsid w:val="0099201B"/>
    <w:rsid w:val="009A062A"/>
    <w:rsid w:val="009B5D5F"/>
    <w:rsid w:val="009E42CD"/>
    <w:rsid w:val="009F4BAB"/>
    <w:rsid w:val="009F7C2A"/>
    <w:rsid w:val="00A106BB"/>
    <w:rsid w:val="00A111BB"/>
    <w:rsid w:val="00A27814"/>
    <w:rsid w:val="00A373A5"/>
    <w:rsid w:val="00A704BE"/>
    <w:rsid w:val="00A93EC1"/>
    <w:rsid w:val="00AA107A"/>
    <w:rsid w:val="00AC0391"/>
    <w:rsid w:val="00AC6638"/>
    <w:rsid w:val="00B26F8C"/>
    <w:rsid w:val="00B46832"/>
    <w:rsid w:val="00B473D9"/>
    <w:rsid w:val="00B507E4"/>
    <w:rsid w:val="00B72735"/>
    <w:rsid w:val="00B84D12"/>
    <w:rsid w:val="00B87CED"/>
    <w:rsid w:val="00BD6D15"/>
    <w:rsid w:val="00C05FB5"/>
    <w:rsid w:val="00C259DC"/>
    <w:rsid w:val="00C46DF8"/>
    <w:rsid w:val="00C71403"/>
    <w:rsid w:val="00C76D2F"/>
    <w:rsid w:val="00C87CAE"/>
    <w:rsid w:val="00C87FED"/>
    <w:rsid w:val="00C90D90"/>
    <w:rsid w:val="00C91DB3"/>
    <w:rsid w:val="00CC0A31"/>
    <w:rsid w:val="00CE419A"/>
    <w:rsid w:val="00D05716"/>
    <w:rsid w:val="00D35FCA"/>
    <w:rsid w:val="00D36453"/>
    <w:rsid w:val="00D526CD"/>
    <w:rsid w:val="00D70986"/>
    <w:rsid w:val="00D761D8"/>
    <w:rsid w:val="00D97B76"/>
    <w:rsid w:val="00DC39CE"/>
    <w:rsid w:val="00DC5287"/>
    <w:rsid w:val="00DF40D5"/>
    <w:rsid w:val="00E04AB6"/>
    <w:rsid w:val="00E2136B"/>
    <w:rsid w:val="00E43CD8"/>
    <w:rsid w:val="00E7042D"/>
    <w:rsid w:val="00E766DB"/>
    <w:rsid w:val="00EE3C79"/>
    <w:rsid w:val="00F228AA"/>
    <w:rsid w:val="00FA3399"/>
    <w:rsid w:val="00FD0E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60B0B"/>
  <w15:docId w15:val="{CF2C8409-7895-4EAC-B400-FB9472DD7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643"/>
    <w:pPr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5E1643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E1643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5E1643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E1643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5E1643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5E1643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5E1643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5E1643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5E1643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1643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5E1643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5E1643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5E1643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5E1643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5E1643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5E164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5E1643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5E1643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5E1643"/>
    <w:pPr>
      <w:ind w:left="720"/>
      <w:contextualSpacing/>
    </w:pPr>
  </w:style>
  <w:style w:type="paragraph" w:styleId="a4">
    <w:name w:val="No Spacing"/>
    <w:uiPriority w:val="1"/>
    <w:qFormat/>
    <w:rsid w:val="005E1643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5E1643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sid w:val="005E1643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5E1643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5E1643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5E1643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5E1643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5E164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5E1643"/>
    <w:rPr>
      <w:i/>
    </w:rPr>
  </w:style>
  <w:style w:type="paragraph" w:styleId="ab">
    <w:name w:val="header"/>
    <w:basedOn w:val="a"/>
    <w:link w:val="ac"/>
    <w:uiPriority w:val="99"/>
    <w:unhideWhenUsed/>
    <w:rsid w:val="005E1643"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E1643"/>
  </w:style>
  <w:style w:type="paragraph" w:styleId="ad">
    <w:name w:val="footer"/>
    <w:basedOn w:val="a"/>
    <w:link w:val="ae"/>
    <w:uiPriority w:val="99"/>
    <w:unhideWhenUsed/>
    <w:rsid w:val="005E1643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5E1643"/>
  </w:style>
  <w:style w:type="paragraph" w:styleId="af">
    <w:name w:val="caption"/>
    <w:basedOn w:val="a"/>
    <w:next w:val="a"/>
    <w:uiPriority w:val="35"/>
    <w:semiHidden/>
    <w:unhideWhenUsed/>
    <w:qFormat/>
    <w:rsid w:val="005E1643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5E1643"/>
  </w:style>
  <w:style w:type="table" w:styleId="af0">
    <w:name w:val="Table Grid"/>
    <w:basedOn w:val="a1"/>
    <w:uiPriority w:val="59"/>
    <w:rsid w:val="005E164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5E1643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5E1643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5E1643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5E1643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E1643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E1643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E1643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E1643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E1643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E1643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E164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5E164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E164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E164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E164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E164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E164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E164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5E164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E164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E164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E164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E164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E164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E1643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sid w:val="005E1643"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5E1643"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sid w:val="005E1643"/>
    <w:rPr>
      <w:sz w:val="18"/>
    </w:rPr>
  </w:style>
  <w:style w:type="character" w:styleId="af4">
    <w:name w:val="footnote reference"/>
    <w:basedOn w:val="a0"/>
    <w:uiPriority w:val="99"/>
    <w:unhideWhenUsed/>
    <w:rsid w:val="005E1643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5E1643"/>
  </w:style>
  <w:style w:type="character" w:customStyle="1" w:styleId="af6">
    <w:name w:val="Текст концевой сноски Знак"/>
    <w:link w:val="af5"/>
    <w:uiPriority w:val="99"/>
    <w:rsid w:val="005E1643"/>
    <w:rPr>
      <w:sz w:val="20"/>
    </w:rPr>
  </w:style>
  <w:style w:type="character" w:styleId="af7">
    <w:name w:val="endnote reference"/>
    <w:basedOn w:val="a0"/>
    <w:uiPriority w:val="99"/>
    <w:semiHidden/>
    <w:unhideWhenUsed/>
    <w:rsid w:val="005E1643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5E1643"/>
    <w:pPr>
      <w:spacing w:after="57"/>
    </w:pPr>
  </w:style>
  <w:style w:type="paragraph" w:styleId="23">
    <w:name w:val="toc 2"/>
    <w:basedOn w:val="a"/>
    <w:next w:val="a"/>
    <w:uiPriority w:val="39"/>
    <w:unhideWhenUsed/>
    <w:rsid w:val="005E1643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5E1643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5E1643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5E1643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5E1643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5E1643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5E1643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5E1643"/>
    <w:pPr>
      <w:spacing w:after="57"/>
      <w:ind w:left="2268"/>
    </w:pPr>
  </w:style>
  <w:style w:type="paragraph" w:styleId="af8">
    <w:name w:val="TOC Heading"/>
    <w:uiPriority w:val="39"/>
    <w:unhideWhenUsed/>
    <w:rsid w:val="005E1643"/>
  </w:style>
  <w:style w:type="paragraph" w:styleId="af9">
    <w:name w:val="table of figures"/>
    <w:basedOn w:val="a"/>
    <w:next w:val="a"/>
    <w:uiPriority w:val="99"/>
    <w:unhideWhenUsed/>
    <w:rsid w:val="005E1643"/>
  </w:style>
  <w:style w:type="paragraph" w:styleId="afa">
    <w:name w:val="Body Text"/>
    <w:basedOn w:val="a"/>
    <w:link w:val="afb"/>
    <w:rsid w:val="005E1643"/>
    <w:pPr>
      <w:spacing w:after="140" w:line="288" w:lineRule="auto"/>
    </w:pPr>
  </w:style>
  <w:style w:type="character" w:customStyle="1" w:styleId="afb">
    <w:name w:val="Основной текст Знак"/>
    <w:basedOn w:val="a0"/>
    <w:link w:val="afa"/>
    <w:rsid w:val="005E1643"/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paragraph" w:styleId="afc">
    <w:name w:val="Balloon Text"/>
    <w:basedOn w:val="a"/>
    <w:link w:val="afd"/>
    <w:uiPriority w:val="99"/>
    <w:semiHidden/>
    <w:unhideWhenUsed/>
    <w:rsid w:val="005E1643"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5E1643"/>
    <w:rPr>
      <w:rFonts w:ascii="Segoe UI" w:eastAsia="Times New Roman" w:hAnsi="Segoe UI" w:cs="Segoe UI"/>
      <w:color w:val="00000A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6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3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Валерьевич Коновалов</dc:creator>
  <cp:lastModifiedBy>kadr1</cp:lastModifiedBy>
  <cp:revision>86</cp:revision>
  <cp:lastPrinted>2026-08-11T07:09:00Z</cp:lastPrinted>
  <dcterms:created xsi:type="dcterms:W3CDTF">2025-11-11T06:25:00Z</dcterms:created>
  <dcterms:modified xsi:type="dcterms:W3CDTF">2026-08-11T07:09:00Z</dcterms:modified>
</cp:coreProperties>
</file>